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DA76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4DBBC9FF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57F1DE87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3841229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457F8CB" w14:textId="77777777" w:rsidR="00EF4D13" w:rsidRDefault="00EF4D13" w:rsidP="00EF4D1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5D8C45C" w14:textId="77777777" w:rsidR="004E69FB" w:rsidRPr="004E69FB" w:rsidRDefault="001D37D6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Construction Practice &amp; Project</w:t>
            </w:r>
          </w:p>
        </w:tc>
      </w:tr>
      <w:tr w:rsidR="004E69FB" w:rsidRPr="004E69FB" w14:paraId="4E362BBA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74F2CA7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14E26E0" w14:textId="4B11295E" w:rsidR="004E69FB" w:rsidRPr="005340E0" w:rsidRDefault="007A171E" w:rsidP="004E69FB">
            <w:pPr>
              <w:spacing w:before="240"/>
              <w:rPr>
                <w:rFonts w:cstheme="minorHAnsi"/>
                <w:sz w:val="20"/>
              </w:rPr>
            </w:pPr>
            <w:r w:rsidRPr="007A171E">
              <w:rPr>
                <w:rFonts w:cstheme="minorHAnsi"/>
                <w:sz w:val="20"/>
              </w:rPr>
              <w:t>0714-E&amp;A-</w:t>
            </w:r>
            <w:r>
              <w:rPr>
                <w:rFonts w:cstheme="minorHAnsi"/>
                <w:sz w:val="20"/>
              </w:rPr>
              <w:t xml:space="preserve">70: </w:t>
            </w:r>
            <w:r w:rsidR="001D37D6">
              <w:rPr>
                <w:rFonts w:cstheme="minorHAnsi"/>
                <w:sz w:val="20"/>
              </w:rPr>
              <w:t>Install mount of RF antenna and RRU on tower</w:t>
            </w:r>
          </w:p>
        </w:tc>
      </w:tr>
      <w:tr w:rsidR="004E69FB" w:rsidRPr="004E69FB" w14:paraId="0A0E5427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F385BE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02B9FBE" w14:textId="77777777" w:rsidR="004E69FB" w:rsidRPr="004E69FB" w:rsidRDefault="00B50795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14:paraId="249BED2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CE6B7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3C6A6D64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62BF19F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854ACC4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4374BB56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043ADC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9945E7" wp14:editId="0E1B823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8D3EB3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603766" wp14:editId="163A2AB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83B692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F6F905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600ADE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31D14A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DACE21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9F3686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9F9E1E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25D5A7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3020A698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4264CD3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303D0C9C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6FA3EE3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EF7458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F33C5E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626D91CB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31198B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C1203E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A2BE07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04F66F6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12DBF8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318DDC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C0014CD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A2AAE4D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F53C893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07F00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3329EE3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80636F8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1778D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26A239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CE3BD1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7DA94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7825D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6FF0BEA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C4274D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C8A04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65D692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BCE2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0464B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3D415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A4333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F2AC6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DB4C2AF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317917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D94EC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53535F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5651B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2D264A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C6B1ED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48A502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932D22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A9DAD5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E0F761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2320C8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56"/>
        <w:gridCol w:w="632"/>
        <w:gridCol w:w="633"/>
        <w:gridCol w:w="2525"/>
      </w:tblGrid>
      <w:tr w:rsidR="004E69FB" w:rsidRPr="004E69FB" w14:paraId="5D0A1AA5" w14:textId="77777777" w:rsidTr="00FA12DD">
        <w:trPr>
          <w:trHeight w:val="456"/>
        </w:trPr>
        <w:tc>
          <w:tcPr>
            <w:tcW w:w="2088" w:type="dxa"/>
          </w:tcPr>
          <w:p w14:paraId="5517450C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8C0CB6E" w14:textId="77777777" w:rsidR="00CA65E1" w:rsidRDefault="00CA65E1" w:rsidP="00CA65E1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</w:t>
            </w:r>
            <w:r w:rsidR="006255E3">
              <w:rPr>
                <w:rFonts w:ascii="Calibri" w:hAnsi="Calibri" w:cs="Arial"/>
              </w:rPr>
              <w:t>ed</w:t>
            </w:r>
            <w:r>
              <w:rPr>
                <w:rFonts w:ascii="Calibri" w:hAnsi="Calibri" w:cs="Arial"/>
              </w:rPr>
              <w:t xml:space="preserve"> the following tasks:</w:t>
            </w:r>
          </w:p>
          <w:p w14:paraId="17492549" w14:textId="77777777" w:rsidR="00CA65E1" w:rsidRPr="00CA65E1" w:rsidRDefault="00CA65E1" w:rsidP="00CA65E1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Arial"/>
                <w:szCs w:val="20"/>
              </w:rPr>
            </w:pPr>
            <w:r w:rsidRPr="00E5733E">
              <w:t>Mount</w:t>
            </w:r>
            <w:r w:rsidR="006255E3">
              <w:t>ed</w:t>
            </w:r>
            <w:r w:rsidRPr="00E5733E">
              <w:t xml:space="preserve"> and Install RF Antenna and RRU as per given installation plan.</w:t>
            </w:r>
          </w:p>
          <w:p w14:paraId="6C2831C4" w14:textId="77777777" w:rsidR="004E69FB" w:rsidRPr="00CA65E1" w:rsidRDefault="00CA65E1" w:rsidP="00CA65E1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</w:rPr>
              <w:t>Install</w:t>
            </w:r>
            <w:r w:rsidR="006255E3">
              <w:rPr>
                <w:rFonts w:ascii="Calibri" w:hAnsi="Calibri" w:cs="Arial"/>
              </w:rPr>
              <w:t>ed</w:t>
            </w:r>
            <w:r>
              <w:rPr>
                <w:rFonts w:ascii="Calibri" w:hAnsi="Calibri" w:cs="Arial"/>
              </w:rPr>
              <w:t xml:space="preserve"> the associated cables.</w:t>
            </w:r>
          </w:p>
        </w:tc>
      </w:tr>
      <w:tr w:rsidR="004E69FB" w:rsidRPr="004E69FB" w14:paraId="15AC0F1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67AD224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07EA2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AFED5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231A5A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91B27" w:rsidRPr="004E69FB" w14:paraId="5BFC0C03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tcBorders>
              <w:top w:val="single" w:sz="18" w:space="0" w:color="auto"/>
            </w:tcBorders>
          </w:tcPr>
          <w:p w14:paraId="04CAE981" w14:textId="77777777" w:rsidR="00B91B27" w:rsidRPr="00F118AE" w:rsidRDefault="00B91B27" w:rsidP="00B91B27">
            <w:pPr>
              <w:pStyle w:val="ListParagraph"/>
              <w:numPr>
                <w:ilvl w:val="0"/>
                <w:numId w:val="13"/>
              </w:numPr>
              <w:ind w:left="426"/>
              <w:rPr>
                <w:rFonts w:ascii="Calibri" w:hAnsi="Calibri" w:cs="Arial"/>
                <w:b/>
              </w:rPr>
            </w:pPr>
            <w:r w:rsidRPr="00F118AE">
              <w:rPr>
                <w:b/>
              </w:rPr>
              <w:t>Mount and Install RF Antenna and RRU as per given installation plan.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76CA3AC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DCFE4F6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B8F855D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18B5F828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</w:tcPr>
          <w:p w14:paraId="6F65B703" w14:textId="77777777" w:rsidR="00B91B27" w:rsidRPr="00F118AE" w:rsidRDefault="00B91B27" w:rsidP="00B91B27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Ensure all line items required for installation are available on the site.</w:t>
            </w:r>
          </w:p>
        </w:tc>
        <w:tc>
          <w:tcPr>
            <w:tcW w:w="632" w:type="dxa"/>
            <w:vAlign w:val="center"/>
          </w:tcPr>
          <w:p w14:paraId="2C2AEBD2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5A5A957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F5E1E1C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4D52BB1D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17FDE429" w14:textId="77777777" w:rsidR="00B91B27" w:rsidRPr="00F118AE" w:rsidRDefault="00B91B27" w:rsidP="00B91B27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Check the installation plan</w:t>
            </w:r>
          </w:p>
        </w:tc>
        <w:tc>
          <w:tcPr>
            <w:tcW w:w="632" w:type="dxa"/>
            <w:vAlign w:val="center"/>
          </w:tcPr>
          <w:p w14:paraId="0226B345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1B7FE4A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AA31469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5A1F8FBD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79E11F7F" w14:textId="77777777" w:rsidR="00B91B27" w:rsidRPr="00F118AE" w:rsidRDefault="00B91B27" w:rsidP="00B91B27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Fix the installation bracket to the back of the antenna and RRU with the nuts, spring washers, and flat washers.</w:t>
            </w:r>
          </w:p>
        </w:tc>
        <w:tc>
          <w:tcPr>
            <w:tcW w:w="632" w:type="dxa"/>
            <w:vAlign w:val="center"/>
          </w:tcPr>
          <w:p w14:paraId="4C8254C8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EFB4A0F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954ED47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7E955596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07DA226D" w14:textId="77777777" w:rsidR="00B91B27" w:rsidRPr="00F118AE" w:rsidRDefault="00B91B27" w:rsidP="00B91B27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Fix the antenna and RRU mounts to the pole.</w:t>
            </w:r>
          </w:p>
        </w:tc>
        <w:tc>
          <w:tcPr>
            <w:tcW w:w="632" w:type="dxa"/>
            <w:vAlign w:val="center"/>
          </w:tcPr>
          <w:p w14:paraId="56675E21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692EA1C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2C1102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7A9C2CFE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2014FDB" w14:textId="77777777" w:rsidR="00B91B27" w:rsidRPr="00F118AE" w:rsidRDefault="00B91B27" w:rsidP="00B91B27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Fix the antenna and RRU supports on the tower.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6161D8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DF37AC6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0B9FFEF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4A68BF25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476FCD1" w14:textId="77777777" w:rsidR="00B91B27" w:rsidRPr="00F118AE" w:rsidRDefault="00B91B27" w:rsidP="00B91B27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Adjust the antenna angle and tighten all of the four nuts.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CDBC8F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C7A399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DC02EB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020289EF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F79DD1D" w14:textId="77777777" w:rsidR="00B91B27" w:rsidRPr="00F118AE" w:rsidRDefault="00B91B27" w:rsidP="00B91B27">
            <w:pPr>
              <w:pStyle w:val="ListParagraph"/>
              <w:numPr>
                <w:ilvl w:val="0"/>
                <w:numId w:val="13"/>
              </w:numPr>
              <w:ind w:left="426"/>
              <w:jc w:val="both"/>
              <w:rPr>
                <w:rFonts w:ascii="Calibri" w:hAnsi="Calibri" w:cs="Arial"/>
                <w:b/>
              </w:rPr>
            </w:pPr>
            <w:r w:rsidRPr="00F118AE">
              <w:rPr>
                <w:rFonts w:ascii="Calibri" w:hAnsi="Calibri" w:cs="Arial"/>
                <w:b/>
              </w:rPr>
              <w:t>Install the associated cables.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245FDF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7EF303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03D7D73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3C0F5753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67251B1" w14:textId="77777777" w:rsidR="00B91B27" w:rsidRPr="00F118AE" w:rsidRDefault="00B91B27" w:rsidP="00B91B27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Peel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B4D229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EF5E16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AF9611D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1876ABEA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395D110" w14:textId="77777777" w:rsidR="00B91B27" w:rsidRPr="00F118AE" w:rsidRDefault="00B91B27" w:rsidP="00B91B27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Install the connector body.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821859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ECD763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B0FCEA0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3F533DFB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BADF70B" w14:textId="77777777" w:rsidR="00B91B27" w:rsidRPr="00F118AE" w:rsidRDefault="00B91B27" w:rsidP="00B91B27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Tighten the connector on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B1BF6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9CAAB3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4D5218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75AD00C3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77DA929" w14:textId="77777777" w:rsidR="00B91B27" w:rsidRPr="00F118AE" w:rsidRDefault="00B91B27" w:rsidP="00B91B27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Put the cable through the heat-shrink tube.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CF8813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A4163E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F64475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065F9FD4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90324E4" w14:textId="77777777" w:rsidR="00B91B27" w:rsidRPr="00F118AE" w:rsidRDefault="00B91B27" w:rsidP="00B91B27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Route the cable on the tower and connect to the connection port of the antenna.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AAEF9B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B6F0AA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53B7E0D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300CA6C2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D833919" w14:textId="77777777" w:rsidR="00B91B27" w:rsidRPr="00F118AE" w:rsidRDefault="00B91B27" w:rsidP="00B91B27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Label the cable end properly.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322695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FF0C4D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787CE92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25234D23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06633B8" w14:textId="77777777" w:rsidR="00B91B27" w:rsidRPr="00F118AE" w:rsidRDefault="00B91B27" w:rsidP="00B91B27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Connect RRU and the Antenna with RF Jumper.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DB127B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60BD3E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048D515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B91B27" w:rsidRPr="004E69FB" w14:paraId="4C74F63D" w14:textId="77777777" w:rsidTr="004C690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6530EA1" w14:textId="77777777" w:rsidR="00B91B27" w:rsidRDefault="00B91B27" w:rsidP="00B91B27">
            <w:pPr>
              <w:pStyle w:val="ListParagraph"/>
              <w:numPr>
                <w:ilvl w:val="0"/>
                <w:numId w:val="14"/>
              </w:numPr>
              <w:ind w:left="426"/>
              <w:jc w:val="both"/>
            </w:pPr>
            <w:r w:rsidRPr="00F118AE">
              <w:rPr>
                <w:rFonts w:ascii="Calibri" w:hAnsi="Calibri" w:cs="Arial"/>
              </w:rPr>
              <w:t>Earth the equipment using PGND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652B4D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3B09A2" w14:textId="77777777" w:rsidR="00B91B27" w:rsidRPr="004E69FB" w:rsidRDefault="00B91B27" w:rsidP="00B91B2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ED4B78" w14:textId="77777777" w:rsidR="00B91B27" w:rsidRPr="004E69FB" w:rsidRDefault="00B91B27" w:rsidP="00B91B27">
            <w:pPr>
              <w:rPr>
                <w:rFonts w:ascii="Calibri" w:hAnsi="Calibri" w:cs="Arial"/>
              </w:rPr>
            </w:pPr>
          </w:p>
        </w:tc>
      </w:tr>
      <w:tr w:rsidR="004E69FB" w:rsidRPr="004E69FB" w14:paraId="576F334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3E17631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8535BF" wp14:editId="216BD1F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F6941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241F56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0634BBF" wp14:editId="3C5DB5C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0D2C38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00FD92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B099DC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1AF5DBF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27A369A6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650561C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3ACB0A3D" w14:textId="77777777" w:rsidR="00EF4D13" w:rsidRDefault="00EF4D13" w:rsidP="00EF4D1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A86276E" w14:textId="77777777" w:rsidR="004E69FB" w:rsidRPr="004E69FB" w:rsidRDefault="001D37D6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Construction Practice &amp; Project</w:t>
            </w:r>
          </w:p>
        </w:tc>
      </w:tr>
      <w:tr w:rsidR="004E69FB" w:rsidRPr="004E69FB" w14:paraId="22D918F4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4318D21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2A41369E" w14:textId="77777777" w:rsidR="004E69FB" w:rsidRPr="004E69FB" w:rsidRDefault="001D37D6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Install mount of RF antenna and RRU on tower</w:t>
            </w:r>
          </w:p>
        </w:tc>
      </w:tr>
      <w:tr w:rsidR="004E69FB" w:rsidRPr="004E69FB" w14:paraId="70F5C7B6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7D9EFC0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737FCB3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9E63C9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0B027DB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283320E4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FFB721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C541E8B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12247398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1B73516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127F02" wp14:editId="4A9F5E0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E4AA19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E6CE0A" wp14:editId="577B48D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49BCD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207C02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E6468A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1D105EA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80C3AA9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4C8186D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A77ACA" wp14:editId="471E60D0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1597ADC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77ACA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61597ADC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01EF94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2E8CF68D" w14:textId="77777777" w:rsidTr="00FA12DD">
        <w:trPr>
          <w:trHeight w:val="300"/>
        </w:trPr>
        <w:tc>
          <w:tcPr>
            <w:tcW w:w="6442" w:type="dxa"/>
            <w:gridSpan w:val="2"/>
          </w:tcPr>
          <w:p w14:paraId="5F4D75A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9A75A3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43DB67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C03CC6" w:rsidRPr="004E69FB" w14:paraId="3A5E9950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70DB4F78" w14:textId="77777777" w:rsidR="00C03CC6" w:rsidRPr="004E69FB" w:rsidRDefault="00C03CC6" w:rsidP="00C03C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849D0A" w14:textId="136931D2" w:rsidR="00C03CC6" w:rsidRPr="004E69FB" w:rsidRDefault="00C03CC6" w:rsidP="00C03CC6">
            <w:pPr>
              <w:rPr>
                <w:rFonts w:ascii="Calibri" w:hAnsi="Calibri" w:cs="Arial"/>
                <w:i/>
                <w:sz w:val="20"/>
              </w:rPr>
            </w:pPr>
            <w:r w:rsidRPr="00422257">
              <w:t>Types of RF antenna</w:t>
            </w:r>
          </w:p>
        </w:tc>
        <w:tc>
          <w:tcPr>
            <w:tcW w:w="1508" w:type="dxa"/>
            <w:vMerge w:val="restart"/>
          </w:tcPr>
          <w:p w14:paraId="02895896" w14:textId="77777777" w:rsidR="00C03CC6" w:rsidRPr="004E69FB" w:rsidRDefault="00C03CC6" w:rsidP="00C03C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181EB3" w14:textId="77777777" w:rsidR="00C03CC6" w:rsidRPr="004E69FB" w:rsidRDefault="00C03CC6" w:rsidP="00C03CC6">
            <w:pPr>
              <w:rPr>
                <w:rFonts w:ascii="Calibri" w:hAnsi="Calibri" w:cs="Arial"/>
              </w:rPr>
            </w:pPr>
          </w:p>
        </w:tc>
      </w:tr>
      <w:tr w:rsidR="00C03CC6" w:rsidRPr="004E69FB" w14:paraId="50E894A2" w14:textId="77777777" w:rsidTr="00FA12DD">
        <w:trPr>
          <w:trHeight w:val="442"/>
        </w:trPr>
        <w:tc>
          <w:tcPr>
            <w:tcW w:w="470" w:type="dxa"/>
            <w:vMerge/>
          </w:tcPr>
          <w:p w14:paraId="5A2C6C33" w14:textId="77777777" w:rsidR="00C03CC6" w:rsidRPr="004E69FB" w:rsidRDefault="00C03CC6" w:rsidP="00C03C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3FCE12" w14:textId="57A17BD2" w:rsidR="00C03CC6" w:rsidRPr="004E69FB" w:rsidRDefault="00C03CC6" w:rsidP="00C03CC6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BD177CF" w14:textId="77777777" w:rsidR="00C03CC6" w:rsidRPr="004E69FB" w:rsidRDefault="00C03CC6" w:rsidP="00C03C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DEE1000" w14:textId="77777777" w:rsidR="00C03CC6" w:rsidRPr="004E69FB" w:rsidRDefault="00C03CC6" w:rsidP="00C03CC6">
            <w:pPr>
              <w:rPr>
                <w:rFonts w:ascii="Calibri" w:hAnsi="Calibri" w:cs="Arial"/>
              </w:rPr>
            </w:pPr>
          </w:p>
        </w:tc>
      </w:tr>
      <w:tr w:rsidR="00C03CC6" w:rsidRPr="004E69FB" w14:paraId="1F911E87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59AF361" w14:textId="77777777" w:rsidR="00C03CC6" w:rsidRPr="004E69FB" w:rsidRDefault="00C03CC6" w:rsidP="00C03CC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7792A0" w14:textId="25348966" w:rsidR="00C03CC6" w:rsidRPr="004E69FB" w:rsidRDefault="00C03CC6" w:rsidP="00C03CC6">
            <w:pPr>
              <w:rPr>
                <w:rFonts w:ascii="Calibri" w:hAnsi="Calibri" w:cs="Arial"/>
              </w:rPr>
            </w:pPr>
            <w:r w:rsidRPr="00422257">
              <w:t>RRU bands</w:t>
            </w:r>
          </w:p>
        </w:tc>
        <w:tc>
          <w:tcPr>
            <w:tcW w:w="1508" w:type="dxa"/>
            <w:vMerge w:val="restart"/>
          </w:tcPr>
          <w:p w14:paraId="1A40DB6B" w14:textId="77777777" w:rsidR="00C03CC6" w:rsidRPr="004E69FB" w:rsidRDefault="00C03CC6" w:rsidP="00C03CC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2E62CD" w14:textId="77777777" w:rsidR="00C03CC6" w:rsidRPr="004E69FB" w:rsidRDefault="00C03CC6" w:rsidP="00C03CC6">
            <w:pPr>
              <w:rPr>
                <w:rFonts w:ascii="Calibri" w:hAnsi="Calibri" w:cs="Arial"/>
              </w:rPr>
            </w:pPr>
          </w:p>
        </w:tc>
      </w:tr>
      <w:tr w:rsidR="004E69FB" w:rsidRPr="004E69FB" w14:paraId="182CA449" w14:textId="77777777" w:rsidTr="00FA12DD">
        <w:trPr>
          <w:trHeight w:val="443"/>
        </w:trPr>
        <w:tc>
          <w:tcPr>
            <w:tcW w:w="470" w:type="dxa"/>
            <w:vMerge/>
          </w:tcPr>
          <w:p w14:paraId="1D4CE28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9B4B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5B7F3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D12E01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ED66E84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03A73FA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41361E" w14:textId="69181103" w:rsidR="004E69FB" w:rsidRPr="004E69FB" w:rsidRDefault="00C03CC6" w:rsidP="004E69FB">
            <w:pPr>
              <w:rPr>
                <w:rFonts w:ascii="Calibri" w:hAnsi="Calibri" w:cs="Arial"/>
              </w:rPr>
            </w:pPr>
            <w:r w:rsidRPr="00422257">
              <w:t>RF Antenna bands</w:t>
            </w:r>
          </w:p>
        </w:tc>
        <w:tc>
          <w:tcPr>
            <w:tcW w:w="1508" w:type="dxa"/>
            <w:vMerge w:val="restart"/>
          </w:tcPr>
          <w:p w14:paraId="5AC5F7E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7C580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1B9B454" w14:textId="77777777" w:rsidTr="00FA12DD">
        <w:trPr>
          <w:trHeight w:val="454"/>
        </w:trPr>
        <w:tc>
          <w:tcPr>
            <w:tcW w:w="470" w:type="dxa"/>
            <w:vMerge/>
          </w:tcPr>
          <w:p w14:paraId="335AB89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691FD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DF7A63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0B16D4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746FBBB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0C47C03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A53B8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8E932B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54C32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C7A3139" w14:textId="77777777" w:rsidTr="00FA12DD">
        <w:trPr>
          <w:trHeight w:val="478"/>
        </w:trPr>
        <w:tc>
          <w:tcPr>
            <w:tcW w:w="470" w:type="dxa"/>
            <w:vMerge/>
          </w:tcPr>
          <w:p w14:paraId="5934136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D9CB9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763F98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69A20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A2B6FBA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06BF3E8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CDEE9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4482B1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AA0FC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B0ECB60" w14:textId="77777777" w:rsidTr="00FA12DD">
        <w:trPr>
          <w:trHeight w:val="431"/>
        </w:trPr>
        <w:tc>
          <w:tcPr>
            <w:tcW w:w="470" w:type="dxa"/>
            <w:vMerge/>
          </w:tcPr>
          <w:p w14:paraId="0F69FBC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ECC6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988FC9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74EF4B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7012A8F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419CF2D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1E3C6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C007B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98D26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F0C64AD" w14:textId="77777777" w:rsidTr="00FA12DD">
        <w:trPr>
          <w:trHeight w:val="420"/>
        </w:trPr>
        <w:tc>
          <w:tcPr>
            <w:tcW w:w="470" w:type="dxa"/>
            <w:vMerge/>
          </w:tcPr>
          <w:p w14:paraId="12CA8A7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2EBA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EC497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6F48E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2E81CC5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597F0AF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D3FEC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4E1940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CF876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D2C6374" w14:textId="77777777" w:rsidTr="00FA12DD">
        <w:trPr>
          <w:trHeight w:val="466"/>
        </w:trPr>
        <w:tc>
          <w:tcPr>
            <w:tcW w:w="470" w:type="dxa"/>
            <w:vMerge/>
          </w:tcPr>
          <w:p w14:paraId="6DA471A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A812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2EB7F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7F2E9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478BCC4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1AF01CE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909F0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F30DD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A2E6B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ECCBF36" w14:textId="77777777" w:rsidTr="00FA12DD">
        <w:trPr>
          <w:trHeight w:val="454"/>
        </w:trPr>
        <w:tc>
          <w:tcPr>
            <w:tcW w:w="470" w:type="dxa"/>
            <w:vMerge/>
          </w:tcPr>
          <w:p w14:paraId="26EE61F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3190B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2889AD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A85B8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0F2A1F0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FD03AA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680A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C6DF3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2343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6F9136E" w14:textId="77777777" w:rsidTr="00FA12DD">
        <w:trPr>
          <w:trHeight w:val="443"/>
        </w:trPr>
        <w:tc>
          <w:tcPr>
            <w:tcW w:w="470" w:type="dxa"/>
            <w:vMerge/>
          </w:tcPr>
          <w:p w14:paraId="773B33C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3F217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1F441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2753E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BE10DEF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C6B1B7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092FB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F77917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91529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7BE0583" w14:textId="77777777" w:rsidTr="00FA12DD">
        <w:trPr>
          <w:trHeight w:val="466"/>
        </w:trPr>
        <w:tc>
          <w:tcPr>
            <w:tcW w:w="470" w:type="dxa"/>
            <w:vMerge/>
          </w:tcPr>
          <w:p w14:paraId="73E05D4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67ED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B0C26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C363C8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FE666C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64FA3EA0" w14:textId="77777777" w:rsidTr="00FA12DD">
        <w:trPr>
          <w:trHeight w:val="548"/>
        </w:trPr>
        <w:tc>
          <w:tcPr>
            <w:tcW w:w="9576" w:type="dxa"/>
          </w:tcPr>
          <w:p w14:paraId="5502BC2F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394D6898" w14:textId="77777777" w:rsidTr="00FA12DD">
        <w:tc>
          <w:tcPr>
            <w:tcW w:w="9576" w:type="dxa"/>
          </w:tcPr>
          <w:p w14:paraId="6F415B0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97E5843" w14:textId="77777777" w:rsidTr="00FA12DD">
        <w:tc>
          <w:tcPr>
            <w:tcW w:w="9576" w:type="dxa"/>
          </w:tcPr>
          <w:p w14:paraId="69B2554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D674B70" w14:textId="77777777" w:rsidTr="00FA12DD">
        <w:tc>
          <w:tcPr>
            <w:tcW w:w="9576" w:type="dxa"/>
          </w:tcPr>
          <w:p w14:paraId="7F0CE98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8B4865A" w14:textId="77777777" w:rsidTr="00FA12DD">
        <w:tc>
          <w:tcPr>
            <w:tcW w:w="9576" w:type="dxa"/>
          </w:tcPr>
          <w:p w14:paraId="6EC5E37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4414083" w14:textId="77777777" w:rsidTr="00FA12DD">
        <w:tc>
          <w:tcPr>
            <w:tcW w:w="9576" w:type="dxa"/>
          </w:tcPr>
          <w:p w14:paraId="00930C0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215D4A3" w14:textId="77777777" w:rsidTr="00FA12DD">
        <w:tc>
          <w:tcPr>
            <w:tcW w:w="9576" w:type="dxa"/>
          </w:tcPr>
          <w:p w14:paraId="76549E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751BA0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55B7EA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3A8B2524" w14:textId="77777777" w:rsidR="004E69FB" w:rsidRDefault="004E69FB">
      <w:r>
        <w:br w:type="page"/>
      </w:r>
    </w:p>
    <w:p w14:paraId="071CAB33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16158692" w14:textId="77777777" w:rsidTr="00FA12DD">
        <w:tc>
          <w:tcPr>
            <w:tcW w:w="2250" w:type="dxa"/>
          </w:tcPr>
          <w:p w14:paraId="71E08430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D3C1C46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12237CDF" w14:textId="77777777" w:rsidTr="00FA12DD">
        <w:tc>
          <w:tcPr>
            <w:tcW w:w="2250" w:type="dxa"/>
          </w:tcPr>
          <w:p w14:paraId="52D83A0C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C37C23D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24FEF0EF" w14:textId="77777777" w:rsidTr="00FA12DD">
        <w:tc>
          <w:tcPr>
            <w:tcW w:w="2250" w:type="dxa"/>
          </w:tcPr>
          <w:p w14:paraId="767A414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3CBE8254" w14:textId="77777777" w:rsidR="00EF4D13" w:rsidRDefault="00EF4D13" w:rsidP="00EF4D1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B26A7C4" w14:textId="77777777" w:rsidR="004E69FB" w:rsidRPr="004E69FB" w:rsidRDefault="001D37D6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Construction Practice &amp; Project</w:t>
            </w:r>
          </w:p>
        </w:tc>
      </w:tr>
      <w:tr w:rsidR="008B172A" w:rsidRPr="004E69FB" w14:paraId="61A72AB0" w14:textId="77777777" w:rsidTr="008B172A">
        <w:trPr>
          <w:trHeight w:val="511"/>
        </w:trPr>
        <w:tc>
          <w:tcPr>
            <w:tcW w:w="2250" w:type="dxa"/>
          </w:tcPr>
          <w:p w14:paraId="636DB56C" w14:textId="77777777" w:rsidR="008B172A" w:rsidRPr="004E69FB" w:rsidRDefault="008B172A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02D5DDB5" w14:textId="77777777" w:rsidR="008B172A" w:rsidRPr="008B172A" w:rsidRDefault="001D37D6" w:rsidP="008B172A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Install mount of RF antenna and RRU on tower</w:t>
            </w:r>
          </w:p>
        </w:tc>
      </w:tr>
      <w:tr w:rsidR="004E69FB" w:rsidRPr="004E69FB" w14:paraId="32830AD2" w14:textId="77777777" w:rsidTr="00FA12DD">
        <w:tc>
          <w:tcPr>
            <w:tcW w:w="2250" w:type="dxa"/>
          </w:tcPr>
          <w:p w14:paraId="651D9C25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BFC3219" w14:textId="77777777" w:rsidR="006255E3" w:rsidRDefault="006255E3" w:rsidP="006255E3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 the following tasks:</w:t>
            </w:r>
          </w:p>
          <w:p w14:paraId="551AD02F" w14:textId="77777777" w:rsidR="006255E3" w:rsidRPr="006255E3" w:rsidRDefault="006255E3" w:rsidP="006255E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eastAsia="Calibri" w:hAnsi="Calibri" w:cs="Arial"/>
              </w:rPr>
            </w:pPr>
            <w:r w:rsidRPr="00E5733E">
              <w:rPr>
                <w:rFonts w:eastAsia="Times New Roman"/>
                <w:sz w:val="24"/>
                <w:szCs w:val="24"/>
              </w:rPr>
              <w:t>Mount and Install RF Antenna and RRU as per given installation plan.</w:t>
            </w:r>
          </w:p>
          <w:p w14:paraId="00B17285" w14:textId="77777777" w:rsidR="004E69FB" w:rsidRPr="004E69FB" w:rsidRDefault="006255E3" w:rsidP="006255E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</w:rPr>
              <w:t>Install the associated cables.</w:t>
            </w:r>
          </w:p>
        </w:tc>
      </w:tr>
    </w:tbl>
    <w:p w14:paraId="6842DE19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84F592E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70685819" w14:textId="77777777" w:rsidTr="00FA12DD">
        <w:trPr>
          <w:trHeight w:val="398"/>
        </w:trPr>
        <w:tc>
          <w:tcPr>
            <w:tcW w:w="6930" w:type="dxa"/>
          </w:tcPr>
          <w:p w14:paraId="471D380A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6FBBAEA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23E7056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91B27" w:rsidRPr="004E69FB" w14:paraId="2B3CF42D" w14:textId="77777777" w:rsidTr="00FA12DD">
        <w:trPr>
          <w:trHeight w:val="398"/>
        </w:trPr>
        <w:tc>
          <w:tcPr>
            <w:tcW w:w="6930" w:type="dxa"/>
          </w:tcPr>
          <w:p w14:paraId="6E08B482" w14:textId="77777777" w:rsidR="00B91B27" w:rsidRPr="00F118AE" w:rsidRDefault="00B91B27" w:rsidP="00E90DD0">
            <w:pPr>
              <w:pStyle w:val="ListParagraph"/>
              <w:numPr>
                <w:ilvl w:val="0"/>
                <w:numId w:val="13"/>
              </w:numPr>
              <w:ind w:left="426"/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 w:rsidRPr="00F118AE">
              <w:rPr>
                <w:rFonts w:eastAsia="Times New Roman"/>
                <w:b/>
                <w:sz w:val="24"/>
                <w:szCs w:val="24"/>
              </w:rPr>
              <w:t>Mount and Install RF Antenna and RRU as per given installation plan.</w:t>
            </w:r>
          </w:p>
        </w:tc>
        <w:tc>
          <w:tcPr>
            <w:tcW w:w="1080" w:type="dxa"/>
          </w:tcPr>
          <w:p w14:paraId="5F01E220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374E5B3" wp14:editId="669CF19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03F556" id="Rounded Rectangle 35" o:spid="_x0000_s1026" style="position:absolute;margin-left:6.95pt;margin-top:2.4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64CCC0D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DEC5D75" wp14:editId="5FCA2F2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44BEB3" id="Rounded Rectangle 36" o:spid="_x0000_s1026" style="position:absolute;margin-left:9.35pt;margin-top:2.4pt;width:28.45pt;height:12.8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4C028274" w14:textId="77777777" w:rsidTr="00FA12DD">
        <w:trPr>
          <w:trHeight w:val="398"/>
        </w:trPr>
        <w:tc>
          <w:tcPr>
            <w:tcW w:w="6930" w:type="dxa"/>
          </w:tcPr>
          <w:p w14:paraId="5C7039F0" w14:textId="77777777" w:rsidR="00B91B27" w:rsidRPr="00F118AE" w:rsidRDefault="00B91B27" w:rsidP="00B91B27">
            <w:pPr>
              <w:pStyle w:val="ListParagraph"/>
              <w:numPr>
                <w:ilvl w:val="0"/>
                <w:numId w:val="15"/>
              </w:numPr>
              <w:ind w:left="459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Ensure all line items required for installation are available on the site.</w:t>
            </w:r>
          </w:p>
        </w:tc>
        <w:tc>
          <w:tcPr>
            <w:tcW w:w="1080" w:type="dxa"/>
          </w:tcPr>
          <w:p w14:paraId="586B92FD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A803A0B" wp14:editId="543FA56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F1517D" id="Rounded Rectangle 32" o:spid="_x0000_s1026" style="position:absolute;margin-left:8.4pt;margin-top:6.5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1F2D5D8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8B8CEA9" wp14:editId="54DD015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9E1B3F" id="Rounded Rectangle 33" o:spid="_x0000_s1026" style="position:absolute;margin-left:9.6pt;margin-top:6.5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0DE1A9BB" w14:textId="77777777" w:rsidTr="00FA12DD">
        <w:trPr>
          <w:trHeight w:val="398"/>
        </w:trPr>
        <w:tc>
          <w:tcPr>
            <w:tcW w:w="6930" w:type="dxa"/>
          </w:tcPr>
          <w:p w14:paraId="175384D1" w14:textId="77777777" w:rsidR="00B91B27" w:rsidRPr="00F118AE" w:rsidRDefault="00B91B27" w:rsidP="00B91B27">
            <w:pPr>
              <w:pStyle w:val="ListParagraph"/>
              <w:numPr>
                <w:ilvl w:val="0"/>
                <w:numId w:val="15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Check the installation plan</w:t>
            </w:r>
          </w:p>
        </w:tc>
        <w:tc>
          <w:tcPr>
            <w:tcW w:w="1080" w:type="dxa"/>
          </w:tcPr>
          <w:p w14:paraId="7A1B163F" w14:textId="77777777" w:rsidR="00B91B27" w:rsidRPr="004E69FB" w:rsidRDefault="00B91B27" w:rsidP="002B709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D8A09B4" wp14:editId="73A30BB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19DEFA" id="Rounded Rectangle 4" o:spid="_x0000_s1026" style="position:absolute;margin-left:8.7pt;margin-top:3.2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C31644C" w14:textId="77777777" w:rsidR="00B91B27" w:rsidRPr="004E69FB" w:rsidRDefault="00B91B27" w:rsidP="002B709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10556B4" wp14:editId="54DC0E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AF8AE6" id="Rounded Rectangle 5" o:spid="_x0000_s1026" style="position:absolute;margin-left:9.5pt;margin-top:2.3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4DBE3657" w14:textId="77777777" w:rsidTr="00FA12DD">
        <w:trPr>
          <w:trHeight w:val="398"/>
        </w:trPr>
        <w:tc>
          <w:tcPr>
            <w:tcW w:w="6930" w:type="dxa"/>
          </w:tcPr>
          <w:p w14:paraId="253910A0" w14:textId="77777777" w:rsidR="00B91B27" w:rsidRPr="00F118AE" w:rsidRDefault="00B91B27" w:rsidP="00B91B27">
            <w:pPr>
              <w:pStyle w:val="ListParagraph"/>
              <w:numPr>
                <w:ilvl w:val="0"/>
                <w:numId w:val="15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Fix the installation bracket to the back of the antenna and RRU with the nuts, spring washers, and flat washers.</w:t>
            </w:r>
          </w:p>
        </w:tc>
        <w:tc>
          <w:tcPr>
            <w:tcW w:w="1080" w:type="dxa"/>
          </w:tcPr>
          <w:p w14:paraId="193F8B9D" w14:textId="77777777" w:rsidR="00B91B27" w:rsidRPr="004E69FB" w:rsidRDefault="00B91B27" w:rsidP="00E90DD0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9265AC4" wp14:editId="6F74BF2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983E3" id="Rounded Rectangle 29" o:spid="_x0000_s1026" style="position:absolute;margin-left:8.7pt;margin-top:3.2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iCaAt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5DBD66F" w14:textId="77777777" w:rsidR="00B91B27" w:rsidRPr="004E69FB" w:rsidRDefault="00B91B27" w:rsidP="00E90DD0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CD56273" wp14:editId="512ED39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E5DF84" id="Rounded Rectangle 30" o:spid="_x0000_s1026" style="position:absolute;margin-left:9.5pt;margin-top:2.3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1A3DC92C" w14:textId="77777777" w:rsidTr="00FA12DD">
        <w:trPr>
          <w:trHeight w:val="398"/>
        </w:trPr>
        <w:tc>
          <w:tcPr>
            <w:tcW w:w="6930" w:type="dxa"/>
          </w:tcPr>
          <w:p w14:paraId="15379587" w14:textId="77777777" w:rsidR="00B91B27" w:rsidRPr="00F118AE" w:rsidRDefault="00B91B27" w:rsidP="00B91B27">
            <w:pPr>
              <w:pStyle w:val="ListParagraph"/>
              <w:numPr>
                <w:ilvl w:val="0"/>
                <w:numId w:val="15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Fix the antenna and RRU mounts to the pole.</w:t>
            </w:r>
          </w:p>
        </w:tc>
        <w:tc>
          <w:tcPr>
            <w:tcW w:w="1080" w:type="dxa"/>
          </w:tcPr>
          <w:p w14:paraId="1070216E" w14:textId="77777777" w:rsidR="00B91B27" w:rsidRPr="004E69FB" w:rsidRDefault="00B91B27" w:rsidP="00E90DD0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C77D412" wp14:editId="6C0F815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BECBBD" id="Rounded Rectangle 31" o:spid="_x0000_s1026" style="position:absolute;margin-left:8.7pt;margin-top:3.2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8BF3415" w14:textId="77777777" w:rsidR="00B91B27" w:rsidRPr="004E69FB" w:rsidRDefault="00B91B27" w:rsidP="00E90DD0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9E0E4E8" wp14:editId="33BA621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E8662" id="Rounded Rectangle 34" o:spid="_x0000_s1026" style="position:absolute;margin-left:9.5pt;margin-top:2.3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47D90139" w14:textId="77777777" w:rsidTr="00FA12DD">
        <w:trPr>
          <w:trHeight w:val="398"/>
        </w:trPr>
        <w:tc>
          <w:tcPr>
            <w:tcW w:w="6930" w:type="dxa"/>
          </w:tcPr>
          <w:p w14:paraId="4F5B51A9" w14:textId="77777777" w:rsidR="00B91B27" w:rsidRPr="00F118AE" w:rsidRDefault="00B91B27" w:rsidP="00B91B27">
            <w:pPr>
              <w:pStyle w:val="ListParagraph"/>
              <w:numPr>
                <w:ilvl w:val="0"/>
                <w:numId w:val="15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Fix the antenna and RRU supports on the tower.</w:t>
            </w:r>
          </w:p>
        </w:tc>
        <w:tc>
          <w:tcPr>
            <w:tcW w:w="1080" w:type="dxa"/>
          </w:tcPr>
          <w:p w14:paraId="7D588E77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051BC9D" wp14:editId="2ABD859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2F15B7" id="Rounded Rectangle 6" o:spid="_x0000_s1026" style="position:absolute;margin-left:8.8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95E75C6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3BBA2D0" wp14:editId="1061EA0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6F2AA1" id="Rounded Rectangle 7" o:spid="_x0000_s1026" style="position:absolute;margin-left:9.5pt;margin-top:3.4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62E0B72B" w14:textId="77777777" w:rsidTr="00FA12DD">
        <w:trPr>
          <w:trHeight w:val="398"/>
        </w:trPr>
        <w:tc>
          <w:tcPr>
            <w:tcW w:w="6930" w:type="dxa"/>
          </w:tcPr>
          <w:p w14:paraId="6B10CECE" w14:textId="77777777" w:rsidR="00B91B27" w:rsidRPr="00F118AE" w:rsidRDefault="00B91B27" w:rsidP="00B91B27">
            <w:pPr>
              <w:pStyle w:val="ListParagraph"/>
              <w:numPr>
                <w:ilvl w:val="0"/>
                <w:numId w:val="15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Adjust the antenna angle and tighten all of the four nuts.</w:t>
            </w:r>
          </w:p>
        </w:tc>
        <w:tc>
          <w:tcPr>
            <w:tcW w:w="1080" w:type="dxa"/>
          </w:tcPr>
          <w:p w14:paraId="7EDAB2A3" w14:textId="77777777" w:rsidR="00B91B27" w:rsidRPr="004E69FB" w:rsidRDefault="00B91B27" w:rsidP="002B709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75C71BA" wp14:editId="5083BC3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F6DE29" id="Rounded Rectangle 8" o:spid="_x0000_s1026" style="position:absolute;margin-left:8.3pt;margin-top:2.8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7041685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8D88D67" wp14:editId="56B5992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857484" id="Rounded Rectangle 9" o:spid="_x0000_s1026" style="position:absolute;margin-left:10.6pt;margin-top:2.8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34E7EB8E" w14:textId="77777777" w:rsidTr="00FA12DD">
        <w:trPr>
          <w:trHeight w:val="398"/>
        </w:trPr>
        <w:tc>
          <w:tcPr>
            <w:tcW w:w="6930" w:type="dxa"/>
          </w:tcPr>
          <w:p w14:paraId="61DFD811" w14:textId="77777777" w:rsidR="00B91B27" w:rsidRPr="00F118AE" w:rsidRDefault="00B91B27" w:rsidP="00E90DD0">
            <w:pPr>
              <w:pStyle w:val="ListParagraph"/>
              <w:numPr>
                <w:ilvl w:val="0"/>
                <w:numId w:val="13"/>
              </w:numPr>
              <w:ind w:left="426"/>
              <w:jc w:val="both"/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 w:rsidRPr="00F118AE">
              <w:rPr>
                <w:rFonts w:ascii="Calibri" w:eastAsia="Times New Roman" w:hAnsi="Calibri" w:cs="Arial"/>
                <w:b/>
                <w:sz w:val="24"/>
                <w:szCs w:val="24"/>
              </w:rPr>
              <w:t>Install the associated cables.</w:t>
            </w:r>
          </w:p>
        </w:tc>
        <w:tc>
          <w:tcPr>
            <w:tcW w:w="1080" w:type="dxa"/>
          </w:tcPr>
          <w:p w14:paraId="6370F025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FC28814" wp14:editId="34EB1F3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8337B" id="Rounded Rectangle 10" o:spid="_x0000_s1026" style="position:absolute;margin-left:8.3pt;margin-top:3.9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EB9B1D3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B1A34F0" wp14:editId="776DA37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9C6E0C" id="Rounded Rectangle 11" o:spid="_x0000_s1026" style="position:absolute;margin-left:10.05pt;margin-top:3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7B39EC37" w14:textId="77777777" w:rsidTr="00FA12DD">
        <w:trPr>
          <w:trHeight w:val="398"/>
        </w:trPr>
        <w:tc>
          <w:tcPr>
            <w:tcW w:w="6930" w:type="dxa"/>
          </w:tcPr>
          <w:p w14:paraId="404482D3" w14:textId="77777777" w:rsidR="00B91B27" w:rsidRPr="00F118AE" w:rsidRDefault="00B91B27" w:rsidP="00B91B27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Peel the cable.</w:t>
            </w:r>
          </w:p>
        </w:tc>
        <w:tc>
          <w:tcPr>
            <w:tcW w:w="1080" w:type="dxa"/>
          </w:tcPr>
          <w:p w14:paraId="1F5BA322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425FD7A" wp14:editId="007A0FF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35B2E7" id="Rounded Rectangle 15" o:spid="_x0000_s1026" style="position:absolute;margin-left:7.9pt;margin-top:2.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98E17F6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5C2ED4A" wp14:editId="02160E1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C91171" id="Rounded Rectangle 14" o:spid="_x0000_s1026" style="position:absolute;margin-left:10.2pt;margin-top:3.05pt;width:28.45pt;height:12.8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3EEF40A6" w14:textId="77777777" w:rsidTr="00FA12DD">
        <w:trPr>
          <w:trHeight w:val="398"/>
        </w:trPr>
        <w:tc>
          <w:tcPr>
            <w:tcW w:w="6930" w:type="dxa"/>
          </w:tcPr>
          <w:p w14:paraId="7827EE7E" w14:textId="77777777" w:rsidR="00B91B27" w:rsidRPr="00F118AE" w:rsidRDefault="00B91B27" w:rsidP="00B91B27">
            <w:pPr>
              <w:pStyle w:val="ListParagraph"/>
              <w:numPr>
                <w:ilvl w:val="0"/>
                <w:numId w:val="16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Install the connector body.</w:t>
            </w:r>
          </w:p>
        </w:tc>
        <w:tc>
          <w:tcPr>
            <w:tcW w:w="1080" w:type="dxa"/>
          </w:tcPr>
          <w:p w14:paraId="2EF542FF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32693D8" wp14:editId="1A028E0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2B15F8" id="Rounded Rectangle 16" o:spid="_x0000_s1026" style="position:absolute;margin-left:7.35pt;margin-top:3.6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21807C8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F0E803F" wp14:editId="1A5AE07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F340A7" id="Rounded Rectangle 17" o:spid="_x0000_s1026" style="position:absolute;margin-left:9.7pt;margin-top:3.0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2FD9D752" w14:textId="77777777" w:rsidTr="00FA12DD">
        <w:trPr>
          <w:trHeight w:val="398"/>
        </w:trPr>
        <w:tc>
          <w:tcPr>
            <w:tcW w:w="6930" w:type="dxa"/>
          </w:tcPr>
          <w:p w14:paraId="7B8FF499" w14:textId="77777777" w:rsidR="00B91B27" w:rsidRPr="00F118AE" w:rsidRDefault="00B91B27" w:rsidP="00B91B27">
            <w:pPr>
              <w:pStyle w:val="ListParagraph"/>
              <w:numPr>
                <w:ilvl w:val="0"/>
                <w:numId w:val="16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Tighten the connector on the cable.</w:t>
            </w:r>
          </w:p>
        </w:tc>
        <w:tc>
          <w:tcPr>
            <w:tcW w:w="1080" w:type="dxa"/>
          </w:tcPr>
          <w:p w14:paraId="5CA778AF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B61ADD0" wp14:editId="5D55DF1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4314AC" id="Rounded Rectangle 18" o:spid="_x0000_s1026" style="position:absolute;margin-left:7.8pt;margin-top:4.7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FCDA905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25BC5ED" wp14:editId="55C4EFC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53EE7D" id="Rounded Rectangle 19" o:spid="_x0000_s1026" style="position:absolute;margin-left:10.25pt;margin-top:4.1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37E92135" w14:textId="77777777" w:rsidTr="00FA12DD">
        <w:trPr>
          <w:trHeight w:val="398"/>
        </w:trPr>
        <w:tc>
          <w:tcPr>
            <w:tcW w:w="6930" w:type="dxa"/>
          </w:tcPr>
          <w:p w14:paraId="53262899" w14:textId="77777777" w:rsidR="00B91B27" w:rsidRPr="00F118AE" w:rsidRDefault="00B91B27" w:rsidP="00B91B27">
            <w:pPr>
              <w:pStyle w:val="ListParagraph"/>
              <w:numPr>
                <w:ilvl w:val="0"/>
                <w:numId w:val="16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Put the cable through the heat-shrink tube.</w:t>
            </w:r>
          </w:p>
        </w:tc>
        <w:tc>
          <w:tcPr>
            <w:tcW w:w="1080" w:type="dxa"/>
          </w:tcPr>
          <w:p w14:paraId="79F05E2E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F2EDD6F" wp14:editId="43F1E41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D9D22E" id="Rounded Rectangle 20" o:spid="_x0000_s1026" style="position:absolute;margin-left:6.85pt;margin-top:3.1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559FA6F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1C8D885" wp14:editId="012731B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65A332" id="Rounded Rectangle 21" o:spid="_x0000_s1026" style="position:absolute;margin-left:10.25pt;margin-top:3.1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65873F96" w14:textId="77777777" w:rsidTr="00FA12DD">
        <w:trPr>
          <w:trHeight w:val="398"/>
        </w:trPr>
        <w:tc>
          <w:tcPr>
            <w:tcW w:w="6930" w:type="dxa"/>
          </w:tcPr>
          <w:p w14:paraId="05ABC087" w14:textId="77777777" w:rsidR="00B91B27" w:rsidRPr="00F118AE" w:rsidRDefault="00B91B27" w:rsidP="00B91B27">
            <w:pPr>
              <w:pStyle w:val="ListParagraph"/>
              <w:numPr>
                <w:ilvl w:val="0"/>
                <w:numId w:val="16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Route the cable on the tower and connect to the connection port of the antenna.</w:t>
            </w:r>
          </w:p>
        </w:tc>
        <w:tc>
          <w:tcPr>
            <w:tcW w:w="1080" w:type="dxa"/>
          </w:tcPr>
          <w:p w14:paraId="2905BF74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7AA4929" wp14:editId="3AC59F62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CDE19B" id="Rounded Rectangle 22" o:spid="_x0000_s1026" style="position:absolute;margin-left:7pt;margin-top:2.2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C8E98C2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A8050B6" wp14:editId="37A5355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279FF5" id="Rounded Rectangle 23" o:spid="_x0000_s1026" style="position:absolute;margin-left:11.05pt;margin-top:2.2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1A97C625" w14:textId="77777777" w:rsidTr="00FA12DD">
        <w:trPr>
          <w:trHeight w:val="398"/>
        </w:trPr>
        <w:tc>
          <w:tcPr>
            <w:tcW w:w="6930" w:type="dxa"/>
          </w:tcPr>
          <w:p w14:paraId="109F5A07" w14:textId="77777777" w:rsidR="00B91B27" w:rsidRPr="00F118AE" w:rsidRDefault="00B91B27" w:rsidP="00B91B27">
            <w:pPr>
              <w:pStyle w:val="ListParagraph"/>
              <w:numPr>
                <w:ilvl w:val="0"/>
                <w:numId w:val="16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Label the cable end properly.</w:t>
            </w:r>
          </w:p>
        </w:tc>
        <w:tc>
          <w:tcPr>
            <w:tcW w:w="1080" w:type="dxa"/>
          </w:tcPr>
          <w:p w14:paraId="4C4D6DAC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7FC925D" wp14:editId="0F87DD5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B5B4C1" id="Rounded Rectangle 24" o:spid="_x0000_s1026" style="position:absolute;margin-left:7.5pt;margin-top:2.8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17542FD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A4421FB" wp14:editId="52D89B49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6DB244" id="Rounded Rectangle 25" o:spid="_x0000_s1026" style="position:absolute;margin-left:10.95pt;margin-top:2.8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61ECB1C6" w14:textId="77777777" w:rsidTr="00FA12DD">
        <w:trPr>
          <w:trHeight w:val="398"/>
        </w:trPr>
        <w:tc>
          <w:tcPr>
            <w:tcW w:w="6930" w:type="dxa"/>
          </w:tcPr>
          <w:p w14:paraId="4B9931F0" w14:textId="77777777" w:rsidR="00B91B27" w:rsidRPr="00F118AE" w:rsidRDefault="00B91B27" w:rsidP="00B91B27">
            <w:pPr>
              <w:pStyle w:val="ListParagraph"/>
              <w:numPr>
                <w:ilvl w:val="0"/>
                <w:numId w:val="16"/>
              </w:numPr>
              <w:ind w:left="426"/>
              <w:jc w:val="both"/>
              <w:rPr>
                <w:rFonts w:ascii="Calibri" w:hAnsi="Calibri" w:cs="Arial"/>
              </w:rPr>
            </w:pPr>
            <w:r w:rsidRPr="00F118AE">
              <w:rPr>
                <w:rFonts w:ascii="Calibri" w:hAnsi="Calibri" w:cs="Arial"/>
              </w:rPr>
              <w:t>Connect RRU and the Antenna with RF Jumper.</w:t>
            </w:r>
          </w:p>
        </w:tc>
        <w:tc>
          <w:tcPr>
            <w:tcW w:w="1080" w:type="dxa"/>
          </w:tcPr>
          <w:p w14:paraId="4F1D9C61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ACA1815" wp14:editId="160AD24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4E1586" id="Rounded Rectangle 26" o:spid="_x0000_s1026" style="position:absolute;margin-left:8.1pt;margin-top:3.3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E05070F" w14:textId="77777777" w:rsidR="00B91B27" w:rsidRPr="004E69FB" w:rsidRDefault="00B91B27" w:rsidP="002B709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83259F8" wp14:editId="7EB246F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BC2A14" id="Rounded Rectangle 27" o:spid="_x0000_s1026" style="position:absolute;margin-left:11.55pt;margin-top:3.9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91B27" w:rsidRPr="004E69FB" w14:paraId="0FF7A389" w14:textId="77777777" w:rsidTr="00FA12DD">
        <w:trPr>
          <w:trHeight w:val="398"/>
        </w:trPr>
        <w:tc>
          <w:tcPr>
            <w:tcW w:w="6930" w:type="dxa"/>
          </w:tcPr>
          <w:p w14:paraId="506CE546" w14:textId="77777777" w:rsidR="00B91B27" w:rsidRDefault="00B91B27" w:rsidP="00B91B27">
            <w:pPr>
              <w:pStyle w:val="ListParagraph"/>
              <w:numPr>
                <w:ilvl w:val="0"/>
                <w:numId w:val="16"/>
              </w:numPr>
              <w:ind w:left="426"/>
              <w:jc w:val="both"/>
            </w:pPr>
            <w:r w:rsidRPr="00F118AE">
              <w:rPr>
                <w:rFonts w:ascii="Calibri" w:hAnsi="Calibri" w:cs="Arial"/>
              </w:rPr>
              <w:t>Earth the equipment using PGND cable.</w:t>
            </w:r>
          </w:p>
        </w:tc>
        <w:tc>
          <w:tcPr>
            <w:tcW w:w="1080" w:type="dxa"/>
          </w:tcPr>
          <w:p w14:paraId="7CA4A14B" w14:textId="77777777" w:rsidR="00B91B27" w:rsidRPr="004E69FB" w:rsidRDefault="00B91B27" w:rsidP="0035261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858B989" wp14:editId="1ED28DE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197C2E" id="Rounded Rectangle 13" o:spid="_x0000_s1026" style="position:absolute;margin-left:8.1pt;margin-top:3.3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2CCA58B" w14:textId="77777777" w:rsidR="00B91B27" w:rsidRPr="004E69FB" w:rsidRDefault="00B91B27" w:rsidP="0035261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E9B3F59" wp14:editId="74D9FE0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BDFF64" id="Rounded Rectangle 28" o:spid="_x0000_s1026" style="position:absolute;margin-left:11.55pt;margin-top:3.9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2A4970A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E744F4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F1213A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9F3B520" wp14:editId="4578714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523552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63881A9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7704261" w14:textId="77777777" w:rsidR="003B0914" w:rsidRDefault="003B0914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lastRenderedPageBreak/>
        <w:br w:type="page"/>
      </w:r>
    </w:p>
    <w:p w14:paraId="28AF804C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FD99D3A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A71AE10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14:paraId="2C766AB4" w14:textId="77777777" w:rsidTr="00CA65E1">
        <w:trPr>
          <w:trHeight w:val="441"/>
        </w:trPr>
        <w:tc>
          <w:tcPr>
            <w:tcW w:w="1818" w:type="dxa"/>
          </w:tcPr>
          <w:p w14:paraId="462F562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10A0F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DD66218" w14:textId="77777777" w:rsidR="00EF4D13" w:rsidRDefault="00EF4D13" w:rsidP="00EF4D1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A077DEB" w14:textId="77777777" w:rsidR="004E69FB" w:rsidRPr="004E69FB" w:rsidRDefault="001D37D6" w:rsidP="00CA65E1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Construction Practice &amp; Project</w:t>
            </w:r>
          </w:p>
        </w:tc>
      </w:tr>
      <w:tr w:rsidR="004E69FB" w:rsidRPr="004E69FB" w14:paraId="5BC4F4AE" w14:textId="77777777" w:rsidTr="005103AA">
        <w:trPr>
          <w:trHeight w:val="649"/>
        </w:trPr>
        <w:tc>
          <w:tcPr>
            <w:tcW w:w="1818" w:type="dxa"/>
          </w:tcPr>
          <w:p w14:paraId="55E8360F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86EBFE8" w14:textId="77777777" w:rsidR="004E69FB" w:rsidRPr="004E69FB" w:rsidRDefault="001D37D6" w:rsidP="005103A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Install mount of RF antenna and RRU on tower</w:t>
            </w:r>
          </w:p>
        </w:tc>
      </w:tr>
      <w:tr w:rsidR="005103AA" w:rsidRPr="004E69FB" w14:paraId="46F7778C" w14:textId="77777777" w:rsidTr="00681423">
        <w:trPr>
          <w:trHeight w:val="649"/>
        </w:trPr>
        <w:tc>
          <w:tcPr>
            <w:tcW w:w="1818" w:type="dxa"/>
          </w:tcPr>
          <w:p w14:paraId="2DEBA967" w14:textId="77777777" w:rsidR="005103AA" w:rsidRPr="004E69FB" w:rsidRDefault="005103AA" w:rsidP="005103A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4CEA75D" w14:textId="77777777" w:rsidR="005103AA" w:rsidRPr="004E69FB" w:rsidRDefault="005103AA" w:rsidP="005103A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0008B1E6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1EB20A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2F53603C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2C9FBA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6C7B4B8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366C9E7B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2CEE6B0A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689D768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BD91F2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538D7AF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75B3B83C" w14:textId="77777777" w:rsidR="00E5733E" w:rsidRDefault="00E5733E" w:rsidP="00E5733E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 the following tasks:</w:t>
            </w:r>
          </w:p>
          <w:p w14:paraId="0AAFD9D3" w14:textId="77777777" w:rsidR="00E5733E" w:rsidRPr="00E5733E" w:rsidRDefault="00E5733E" w:rsidP="006255E3">
            <w:pPr>
              <w:pStyle w:val="ListParagraph"/>
              <w:numPr>
                <w:ilvl w:val="0"/>
                <w:numId w:val="10"/>
              </w:numPr>
              <w:jc w:val="both"/>
            </w:pPr>
            <w:r w:rsidRPr="00E5733E">
              <w:t>Mount and Install RF Antenna and RRU as per given installation plan.</w:t>
            </w:r>
          </w:p>
          <w:p w14:paraId="1744293B" w14:textId="77777777" w:rsidR="004E69FB" w:rsidRPr="002B709F" w:rsidRDefault="00E5733E" w:rsidP="006255E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Install the associated cables.</w:t>
            </w:r>
          </w:p>
        </w:tc>
      </w:tr>
      <w:tr w:rsidR="004E69FB" w:rsidRPr="004E69FB" w14:paraId="338750ED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518D37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4F0B65">
              <w:rPr>
                <w:rFonts w:ascii="Calibri" w:hAnsi="Calibri" w:cs="Arial"/>
              </w:rPr>
              <w:t>05 Hours</w:t>
            </w:r>
          </w:p>
        </w:tc>
        <w:tc>
          <w:tcPr>
            <w:tcW w:w="7732" w:type="dxa"/>
            <w:vMerge w:val="restart"/>
          </w:tcPr>
          <w:p w14:paraId="319F8CEC" w14:textId="77777777" w:rsidR="004E69FB" w:rsidRDefault="004E69FB" w:rsidP="004E69FB">
            <w:pPr>
              <w:rPr>
                <w:rFonts w:ascii="Calibri" w:hAnsi="Calibri" w:cs="Arial"/>
                <w:b/>
              </w:rPr>
            </w:pPr>
            <w:r w:rsidRPr="00E5733E">
              <w:rPr>
                <w:rFonts w:ascii="Calibri" w:hAnsi="Calibri" w:cs="Arial"/>
              </w:rPr>
              <w:t>During a practical assessment, under observation by an assessor, you are required to</w:t>
            </w:r>
            <w:r w:rsidRPr="00E5733E">
              <w:rPr>
                <w:rFonts w:ascii="Calibri" w:hAnsi="Calibri" w:cs="Arial"/>
                <w:b/>
              </w:rPr>
              <w:t xml:space="preserve">  </w:t>
            </w:r>
          </w:p>
          <w:p w14:paraId="50EE15F8" w14:textId="77777777" w:rsidR="00B91B27" w:rsidRPr="00B91B27" w:rsidRDefault="00B91B27" w:rsidP="00B91B27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b/>
              </w:rPr>
            </w:pPr>
            <w:r w:rsidRPr="00B91B27">
              <w:rPr>
                <w:b/>
              </w:rPr>
              <w:t>Mount and Install RF Antenna and RRU as per given installation plan.</w:t>
            </w:r>
          </w:p>
          <w:p w14:paraId="58CDBBEF" w14:textId="77777777" w:rsidR="00CC44A7" w:rsidRPr="00CC44A7" w:rsidRDefault="00CC44A7" w:rsidP="00B91B2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 w:cs="Arial"/>
              </w:rPr>
            </w:pPr>
            <w:r w:rsidRPr="00CC44A7">
              <w:rPr>
                <w:rFonts w:ascii="Calibri" w:hAnsi="Calibri" w:cs="Arial"/>
              </w:rPr>
              <w:t>Ensure all line items required for installation are available on the site.</w:t>
            </w:r>
          </w:p>
          <w:p w14:paraId="67AFAECA" w14:textId="77777777" w:rsidR="00CC44A7" w:rsidRPr="00CC44A7" w:rsidRDefault="00CC44A7" w:rsidP="00B91B2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 w:cs="Arial"/>
              </w:rPr>
            </w:pPr>
            <w:r w:rsidRPr="00CC44A7">
              <w:rPr>
                <w:rFonts w:ascii="Calibri" w:hAnsi="Calibri" w:cs="Arial"/>
              </w:rPr>
              <w:t>Check the installation plan</w:t>
            </w:r>
          </w:p>
          <w:p w14:paraId="59D17BF5" w14:textId="77777777" w:rsidR="00CC44A7" w:rsidRPr="00CC44A7" w:rsidRDefault="00CC44A7" w:rsidP="00B91B2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 w:cs="Arial"/>
              </w:rPr>
            </w:pPr>
            <w:r w:rsidRPr="00CC44A7">
              <w:rPr>
                <w:rFonts w:ascii="Calibri" w:hAnsi="Calibri" w:cs="Arial"/>
              </w:rPr>
              <w:t xml:space="preserve">Fix the installation bracket to the back of the antenna </w:t>
            </w:r>
            <w:r w:rsidR="00895426">
              <w:rPr>
                <w:rFonts w:ascii="Calibri" w:hAnsi="Calibri" w:cs="Arial"/>
              </w:rPr>
              <w:t xml:space="preserve">and RRU </w:t>
            </w:r>
            <w:r w:rsidRPr="00CC44A7">
              <w:rPr>
                <w:rFonts w:ascii="Calibri" w:hAnsi="Calibri" w:cs="Arial"/>
              </w:rPr>
              <w:t>with the nuts, spring washers, and flat washers.</w:t>
            </w:r>
          </w:p>
          <w:p w14:paraId="548D5A84" w14:textId="77777777" w:rsidR="00CC44A7" w:rsidRPr="00CC44A7" w:rsidRDefault="00CC44A7" w:rsidP="00B91B2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 w:cs="Arial"/>
              </w:rPr>
            </w:pPr>
            <w:r w:rsidRPr="00CC44A7">
              <w:rPr>
                <w:rFonts w:ascii="Calibri" w:hAnsi="Calibri" w:cs="Arial"/>
              </w:rPr>
              <w:t xml:space="preserve">Fix the antenna </w:t>
            </w:r>
            <w:r w:rsidR="00895426">
              <w:rPr>
                <w:rFonts w:ascii="Calibri" w:hAnsi="Calibri" w:cs="Arial"/>
              </w:rPr>
              <w:t xml:space="preserve">and RRU mounts </w:t>
            </w:r>
            <w:r w:rsidRPr="00CC44A7">
              <w:rPr>
                <w:rFonts w:ascii="Calibri" w:hAnsi="Calibri" w:cs="Arial"/>
              </w:rPr>
              <w:t>to the pole.</w:t>
            </w:r>
          </w:p>
          <w:p w14:paraId="4DD6651A" w14:textId="77777777" w:rsidR="00CC44A7" w:rsidRPr="00CC44A7" w:rsidRDefault="00CC44A7" w:rsidP="00B91B2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 w:cs="Arial"/>
              </w:rPr>
            </w:pPr>
            <w:r w:rsidRPr="00CC44A7">
              <w:rPr>
                <w:rFonts w:ascii="Calibri" w:hAnsi="Calibri" w:cs="Arial"/>
              </w:rPr>
              <w:t xml:space="preserve">Fix the antenna </w:t>
            </w:r>
            <w:r w:rsidR="00895426">
              <w:rPr>
                <w:rFonts w:ascii="Calibri" w:hAnsi="Calibri" w:cs="Arial"/>
              </w:rPr>
              <w:t xml:space="preserve">and RRU </w:t>
            </w:r>
            <w:r w:rsidRPr="00CC44A7">
              <w:rPr>
                <w:rFonts w:ascii="Calibri" w:hAnsi="Calibri" w:cs="Arial"/>
              </w:rPr>
              <w:t>support</w:t>
            </w:r>
            <w:r w:rsidR="00895426">
              <w:rPr>
                <w:rFonts w:ascii="Calibri" w:hAnsi="Calibri" w:cs="Arial"/>
              </w:rPr>
              <w:t>s</w:t>
            </w:r>
            <w:r w:rsidRPr="00CC44A7">
              <w:rPr>
                <w:rFonts w:ascii="Calibri" w:hAnsi="Calibri" w:cs="Arial"/>
              </w:rPr>
              <w:t xml:space="preserve"> on the tower.</w:t>
            </w:r>
          </w:p>
          <w:p w14:paraId="34F1668B" w14:textId="77777777" w:rsidR="004E69FB" w:rsidRDefault="00CC44A7" w:rsidP="00B91B2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 w:cs="Arial"/>
              </w:rPr>
            </w:pPr>
            <w:r w:rsidRPr="00CC44A7">
              <w:rPr>
                <w:rFonts w:ascii="Calibri" w:hAnsi="Calibri" w:cs="Arial"/>
              </w:rPr>
              <w:t>Adjust the antenna angle and tighten all of the four nuts.</w:t>
            </w:r>
          </w:p>
          <w:p w14:paraId="2BF7C301" w14:textId="77777777" w:rsidR="00B91B27" w:rsidRPr="00B91B27" w:rsidRDefault="00B91B27" w:rsidP="00B91B2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 w:cs="Arial"/>
                <w:b/>
              </w:rPr>
            </w:pPr>
            <w:r w:rsidRPr="00B91B27">
              <w:rPr>
                <w:rFonts w:ascii="Calibri" w:hAnsi="Calibri" w:cs="Arial"/>
                <w:b/>
              </w:rPr>
              <w:t>Install the associated cables.</w:t>
            </w:r>
          </w:p>
          <w:p w14:paraId="5B00D567" w14:textId="77777777" w:rsidR="008641CB" w:rsidRPr="008641CB" w:rsidRDefault="008641CB" w:rsidP="00B91B2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</w:rPr>
            </w:pPr>
            <w:r w:rsidRPr="008641CB">
              <w:rPr>
                <w:rFonts w:ascii="Calibri" w:hAnsi="Calibri" w:cs="Arial"/>
              </w:rPr>
              <w:t>Peel the cable.</w:t>
            </w:r>
          </w:p>
          <w:p w14:paraId="4A07BAAA" w14:textId="77777777" w:rsidR="008641CB" w:rsidRPr="008641CB" w:rsidRDefault="008641CB" w:rsidP="00B91B2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</w:rPr>
            </w:pPr>
            <w:r w:rsidRPr="008641CB">
              <w:rPr>
                <w:rFonts w:ascii="Calibri" w:hAnsi="Calibri" w:cs="Arial"/>
              </w:rPr>
              <w:t>Install the connector body.</w:t>
            </w:r>
          </w:p>
          <w:p w14:paraId="2590FB54" w14:textId="77777777" w:rsidR="008641CB" w:rsidRPr="008641CB" w:rsidRDefault="008641CB" w:rsidP="00B91B2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</w:rPr>
            </w:pPr>
            <w:r w:rsidRPr="008641CB">
              <w:rPr>
                <w:rFonts w:ascii="Calibri" w:hAnsi="Calibri" w:cs="Arial"/>
              </w:rPr>
              <w:t>Tighten the connector on the cable.</w:t>
            </w:r>
          </w:p>
          <w:p w14:paraId="46068AC0" w14:textId="77777777" w:rsidR="008641CB" w:rsidRPr="008641CB" w:rsidRDefault="008641CB" w:rsidP="00B91B2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</w:rPr>
            </w:pPr>
            <w:r w:rsidRPr="008641CB">
              <w:rPr>
                <w:rFonts w:ascii="Calibri" w:hAnsi="Calibri" w:cs="Arial"/>
              </w:rPr>
              <w:t>Put the cable through the heat-shrink tube.</w:t>
            </w:r>
          </w:p>
          <w:p w14:paraId="0405BB4D" w14:textId="77777777" w:rsidR="008641CB" w:rsidRPr="008641CB" w:rsidRDefault="008641CB" w:rsidP="00B91B2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</w:rPr>
            </w:pPr>
            <w:r w:rsidRPr="008641CB">
              <w:rPr>
                <w:rFonts w:ascii="Calibri" w:hAnsi="Calibri" w:cs="Arial"/>
              </w:rPr>
              <w:t>Route the cable on the tower and connect to the connection port of the antenna.</w:t>
            </w:r>
          </w:p>
          <w:p w14:paraId="6AEF1A63" w14:textId="77777777" w:rsidR="00895426" w:rsidRDefault="008641CB" w:rsidP="00B91B2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</w:rPr>
            </w:pPr>
            <w:r w:rsidRPr="008641CB">
              <w:rPr>
                <w:rFonts w:ascii="Calibri" w:hAnsi="Calibri" w:cs="Arial"/>
              </w:rPr>
              <w:t>Label the cable end properly.</w:t>
            </w:r>
          </w:p>
          <w:p w14:paraId="71D4489D" w14:textId="77777777" w:rsidR="008641CB" w:rsidRDefault="008641CB" w:rsidP="00B91B2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Connect RRU and the Antenna with RF Jumper.</w:t>
            </w:r>
          </w:p>
          <w:p w14:paraId="77F2AA97" w14:textId="77777777" w:rsidR="008641CB" w:rsidRPr="00E5733E" w:rsidRDefault="008641CB" w:rsidP="00B91B2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Earth the equipment using PGND cable.</w:t>
            </w:r>
          </w:p>
        </w:tc>
      </w:tr>
      <w:tr w:rsidR="004E69FB" w:rsidRPr="004E69FB" w14:paraId="46B57BB7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693867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3E72CFC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B57EFDA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4B761" w14:textId="77777777" w:rsidR="00853F69" w:rsidRDefault="00853F69">
      <w:pPr>
        <w:spacing w:after="0" w:line="240" w:lineRule="auto"/>
      </w:pPr>
      <w:r>
        <w:separator/>
      </w:r>
    </w:p>
  </w:endnote>
  <w:endnote w:type="continuationSeparator" w:id="0">
    <w:p w14:paraId="791F51B0" w14:textId="77777777" w:rsidR="00853F69" w:rsidRDefault="00853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BF093F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1B2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8D257AF" w14:textId="77777777" w:rsidR="00C92255" w:rsidRDefault="00853F6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BCA7CF" w14:textId="77777777" w:rsidR="00853F69" w:rsidRDefault="00853F69">
      <w:pPr>
        <w:spacing w:after="0" w:line="240" w:lineRule="auto"/>
      </w:pPr>
      <w:r>
        <w:separator/>
      </w:r>
    </w:p>
  </w:footnote>
  <w:footnote w:type="continuationSeparator" w:id="0">
    <w:p w14:paraId="2FB2CE94" w14:textId="77777777" w:rsidR="00853F69" w:rsidRDefault="00853F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4147302"/>
    <w:multiLevelType w:val="hybridMultilevel"/>
    <w:tmpl w:val="4136336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A3607"/>
    <w:multiLevelType w:val="hybridMultilevel"/>
    <w:tmpl w:val="E83244E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621A0"/>
    <w:multiLevelType w:val="hybridMultilevel"/>
    <w:tmpl w:val="3FA4C5FE"/>
    <w:lvl w:ilvl="0" w:tplc="FB241D42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105AC7"/>
    <w:multiLevelType w:val="hybridMultilevel"/>
    <w:tmpl w:val="E83244E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DAD44FC"/>
    <w:multiLevelType w:val="hybridMultilevel"/>
    <w:tmpl w:val="4136336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42EFF"/>
    <w:multiLevelType w:val="hybridMultilevel"/>
    <w:tmpl w:val="E83244E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12225"/>
    <w:multiLevelType w:val="hybridMultilevel"/>
    <w:tmpl w:val="E83244E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306C2B"/>
    <w:multiLevelType w:val="hybridMultilevel"/>
    <w:tmpl w:val="E83244E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 w15:restartNumberingAfterBreak="0">
    <w:nsid w:val="5A315AF4"/>
    <w:multiLevelType w:val="hybridMultilevel"/>
    <w:tmpl w:val="4136336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50322"/>
    <w:multiLevelType w:val="hybridMultilevel"/>
    <w:tmpl w:val="C78CF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112ED5"/>
    <w:multiLevelType w:val="hybridMultilevel"/>
    <w:tmpl w:val="E83244E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074D0"/>
    <w:multiLevelType w:val="hybridMultilevel"/>
    <w:tmpl w:val="1F3EF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B72CF"/>
    <w:multiLevelType w:val="hybridMultilevel"/>
    <w:tmpl w:val="E83244E6"/>
    <w:lvl w:ilvl="0" w:tplc="0C6CCC2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16"/>
  </w:num>
  <w:num w:numId="5">
    <w:abstractNumId w:val="10"/>
  </w:num>
  <w:num w:numId="6">
    <w:abstractNumId w:val="11"/>
  </w:num>
  <w:num w:numId="7">
    <w:abstractNumId w:val="2"/>
  </w:num>
  <w:num w:numId="8">
    <w:abstractNumId w:val="9"/>
  </w:num>
  <w:num w:numId="9">
    <w:abstractNumId w:val="6"/>
  </w:num>
  <w:num w:numId="10">
    <w:abstractNumId w:val="1"/>
  </w:num>
  <w:num w:numId="11">
    <w:abstractNumId w:val="12"/>
  </w:num>
  <w:num w:numId="12">
    <w:abstractNumId w:val="15"/>
  </w:num>
  <w:num w:numId="13">
    <w:abstractNumId w:val="3"/>
  </w:num>
  <w:num w:numId="14">
    <w:abstractNumId w:val="7"/>
  </w:num>
  <w:num w:numId="15">
    <w:abstractNumId w:val="8"/>
  </w:num>
  <w:num w:numId="16">
    <w:abstractNumId w:val="17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AwsTQyNDM1MDdV0lEKTi0uzszPAykwrgUA+byIISwAAAA="/>
  </w:docVars>
  <w:rsids>
    <w:rsidRoot w:val="004E69FB"/>
    <w:rsid w:val="000F08D3"/>
    <w:rsid w:val="00113501"/>
    <w:rsid w:val="001D37D6"/>
    <w:rsid w:val="002B3ED0"/>
    <w:rsid w:val="002B709F"/>
    <w:rsid w:val="002E30D3"/>
    <w:rsid w:val="003770EB"/>
    <w:rsid w:val="003A1FC9"/>
    <w:rsid w:val="003B0914"/>
    <w:rsid w:val="003B2586"/>
    <w:rsid w:val="004E69FB"/>
    <w:rsid w:val="004F0B65"/>
    <w:rsid w:val="005103AA"/>
    <w:rsid w:val="005340E0"/>
    <w:rsid w:val="005908B2"/>
    <w:rsid w:val="006255E3"/>
    <w:rsid w:val="007854A2"/>
    <w:rsid w:val="007A171E"/>
    <w:rsid w:val="00853F69"/>
    <w:rsid w:val="008641CB"/>
    <w:rsid w:val="00895426"/>
    <w:rsid w:val="008B172A"/>
    <w:rsid w:val="009A02ED"/>
    <w:rsid w:val="009C704F"/>
    <w:rsid w:val="009D786D"/>
    <w:rsid w:val="00A53D43"/>
    <w:rsid w:val="00AE020F"/>
    <w:rsid w:val="00B50795"/>
    <w:rsid w:val="00B73B73"/>
    <w:rsid w:val="00B8331A"/>
    <w:rsid w:val="00B91B27"/>
    <w:rsid w:val="00BB59A0"/>
    <w:rsid w:val="00C03CC6"/>
    <w:rsid w:val="00CA65E1"/>
    <w:rsid w:val="00CC44A7"/>
    <w:rsid w:val="00CF7A26"/>
    <w:rsid w:val="00E5733E"/>
    <w:rsid w:val="00EF4D13"/>
    <w:rsid w:val="00F10F72"/>
    <w:rsid w:val="00FD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1A7AB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0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2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15</cp:revision>
  <dcterms:created xsi:type="dcterms:W3CDTF">2019-09-17T09:41:00Z</dcterms:created>
  <dcterms:modified xsi:type="dcterms:W3CDTF">2020-10-13T13:12:00Z</dcterms:modified>
</cp:coreProperties>
</file>